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146"/>
        <w:gridCol w:w="8460"/>
      </w:tblGrid>
      <w:tr w:rsidR="00EE3CF7" w:rsidTr="009E4976">
        <w:trPr>
          <w:cantSplit/>
          <w:trHeight w:val="901"/>
        </w:trPr>
        <w:tc>
          <w:tcPr>
            <w:tcW w:w="12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F7" w:rsidRDefault="009B5DEA" w:rsidP="007519C1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49300" cy="1092200"/>
                  <wp:effectExtent l="0" t="0" r="0" b="0"/>
                  <wp:docPr id="1" name="Immagine 2" descr="ICSP_compatt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CSP_compatt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EE3CF7" w:rsidRDefault="00EE3CF7" w:rsidP="007519C1">
            <w:pPr>
              <w:pStyle w:val="Intestazione"/>
            </w:pP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F7" w:rsidRDefault="009B5DEA" w:rsidP="007519C1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283200" cy="444500"/>
                  <wp:effectExtent l="0" t="0" r="0" b="0"/>
                  <wp:docPr id="2" name="Immagine 1" descr="ICSP_nome este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CSP_nome este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CF7" w:rsidTr="009E4976">
        <w:trPr>
          <w:cantSplit/>
        </w:trPr>
        <w:tc>
          <w:tcPr>
            <w:tcW w:w="12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CF7" w:rsidRDefault="00EE3CF7" w:rsidP="007519C1">
            <w:pPr>
              <w:pStyle w:val="Intestazione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EE3CF7" w:rsidRDefault="00EE3CF7" w:rsidP="007519C1">
            <w:pPr>
              <w:pStyle w:val="Intestazione"/>
            </w:pP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F7" w:rsidRDefault="00EE3CF7" w:rsidP="007519C1">
            <w:pPr>
              <w:pStyle w:val="Contenutotabella"/>
              <w:spacing w:line="220" w:lineRule="exact"/>
              <w:jc w:val="center"/>
              <w:rPr>
                <w:rFonts w:ascii="Book Antiqua" w:hAnsi="Book Antiqua"/>
                <w:b/>
                <w:bCs/>
                <w:color w:val="00328B"/>
                <w:sz w:val="20"/>
                <w:szCs w:val="21"/>
              </w:rPr>
            </w:pPr>
            <w:r>
              <w:rPr>
                <w:rFonts w:ascii="Book Antiqua" w:hAnsi="Book Antiqua"/>
                <w:b/>
                <w:bCs/>
                <w:color w:val="00328B"/>
                <w:sz w:val="20"/>
                <w:szCs w:val="21"/>
              </w:rPr>
              <w:t>SCUOLA DELL’INFANZIA, PRIMARIA e SECONDARIA DI 1° GRADO</w:t>
            </w:r>
          </w:p>
          <w:p w:rsidR="00EE3CF7" w:rsidRDefault="00EE3CF7" w:rsidP="007519C1">
            <w:pPr>
              <w:pStyle w:val="Intestazione"/>
              <w:spacing w:line="220" w:lineRule="exact"/>
              <w:jc w:val="center"/>
              <w:rPr>
                <w:rFonts w:ascii="Book Antiqua" w:hAnsi="Book Antiqua"/>
                <w:b/>
                <w:bCs/>
                <w:color w:val="00328B"/>
                <w:sz w:val="18"/>
                <w:szCs w:val="21"/>
              </w:rPr>
            </w:pPr>
            <w:r>
              <w:rPr>
                <w:rFonts w:ascii="Book Antiqua" w:hAnsi="Book Antiqua"/>
                <w:color w:val="00328B"/>
                <w:sz w:val="18"/>
                <w:szCs w:val="21"/>
              </w:rPr>
              <w:t xml:space="preserve">via Catalani - 55016 PORCARI (LU) - tel.  </w:t>
            </w:r>
            <w:r>
              <w:rPr>
                <w:rFonts w:ascii="Book Antiqua" w:hAnsi="Book Antiqua"/>
                <w:b/>
                <w:bCs/>
                <w:color w:val="00328B"/>
                <w:sz w:val="18"/>
                <w:szCs w:val="21"/>
              </w:rPr>
              <w:t>0583 210747</w:t>
            </w:r>
            <w:r>
              <w:rPr>
                <w:rFonts w:ascii="Book Antiqua" w:hAnsi="Book Antiqua"/>
                <w:color w:val="00328B"/>
                <w:sz w:val="18"/>
                <w:szCs w:val="21"/>
              </w:rPr>
              <w:t xml:space="preserve">  -  fax </w:t>
            </w:r>
            <w:r>
              <w:rPr>
                <w:rFonts w:ascii="Book Antiqua" w:hAnsi="Book Antiqua"/>
                <w:b/>
                <w:bCs/>
                <w:color w:val="00328B"/>
                <w:sz w:val="18"/>
                <w:szCs w:val="21"/>
              </w:rPr>
              <w:t>0583 210678</w:t>
            </w:r>
          </w:p>
          <w:p w:rsidR="00EE3CF7" w:rsidRDefault="009B5DEA" w:rsidP="007519C1">
            <w:pPr>
              <w:pStyle w:val="Intestazione"/>
              <w:spacing w:line="220" w:lineRule="exact"/>
              <w:jc w:val="center"/>
              <w:rPr>
                <w:rFonts w:ascii="Book Antiqua" w:hAnsi="Book Antiqua"/>
                <w:color w:val="00328B"/>
                <w:sz w:val="18"/>
                <w:szCs w:val="21"/>
              </w:rPr>
            </w:pPr>
            <w:hyperlink r:id="rId8" w:history="1">
              <w:r w:rsidR="00EE3CF7" w:rsidRPr="005D3712">
                <w:rPr>
                  <w:rStyle w:val="Collegamentoipertestuale"/>
                  <w:rFonts w:ascii="Book Antiqua" w:hAnsi="Book Antiqua"/>
                  <w:sz w:val="18"/>
                  <w:szCs w:val="21"/>
                </w:rPr>
                <w:t>www.icsp.gov.it</w:t>
              </w:r>
            </w:hyperlink>
            <w:r w:rsidR="00EE3CF7">
              <w:rPr>
                <w:rFonts w:ascii="Book Antiqua" w:hAnsi="Book Antiqua"/>
                <w:color w:val="00328B"/>
                <w:sz w:val="18"/>
                <w:szCs w:val="21"/>
              </w:rPr>
              <w:t xml:space="preserve">    -   </w:t>
            </w:r>
            <w:r w:rsidR="00EE3CF7">
              <w:rPr>
                <w:rFonts w:ascii="Book Antiqua" w:hAnsi="Book Antiqua"/>
                <w:i/>
                <w:iCs/>
                <w:color w:val="00328B"/>
                <w:sz w:val="18"/>
                <w:szCs w:val="21"/>
              </w:rPr>
              <w:t>e-mail</w:t>
            </w:r>
            <w:r w:rsidR="00EE3CF7">
              <w:rPr>
                <w:rFonts w:ascii="Book Antiqua" w:hAnsi="Book Antiqua"/>
                <w:color w:val="00328B"/>
                <w:sz w:val="18"/>
                <w:szCs w:val="21"/>
              </w:rPr>
              <w:t xml:space="preserve">: </w:t>
            </w:r>
            <w:hyperlink r:id="rId9" w:history="1">
              <w:r w:rsidR="00EE3CF7" w:rsidRPr="00DB40D8">
                <w:rPr>
                  <w:rStyle w:val="Collegamentoipertestuale"/>
                  <w:rFonts w:ascii="Book Antiqua" w:hAnsi="Book Antiqua"/>
                  <w:b/>
                  <w:bCs/>
                  <w:sz w:val="18"/>
                  <w:szCs w:val="21"/>
                </w:rPr>
                <w:t>luic84100e@istruzione.it</w:t>
              </w:r>
            </w:hyperlink>
            <w:r w:rsidR="00EE3CF7">
              <w:rPr>
                <w:rFonts w:ascii="Book Antiqua" w:hAnsi="Book Antiqua"/>
                <w:b/>
                <w:bCs/>
                <w:color w:val="00328B"/>
                <w:sz w:val="18"/>
                <w:szCs w:val="21"/>
              </w:rPr>
              <w:t xml:space="preserve">   -  </w:t>
            </w:r>
            <w:r w:rsidR="00EE3CF7">
              <w:rPr>
                <w:rFonts w:ascii="Book Antiqua" w:hAnsi="Book Antiqua"/>
                <w:color w:val="00328B"/>
                <w:sz w:val="18"/>
                <w:szCs w:val="21"/>
              </w:rPr>
              <w:t>c/c postale  75214890   c.f. 92038730468</w:t>
            </w:r>
          </w:p>
          <w:p w:rsidR="00EE3CF7" w:rsidRDefault="00EE3CF7" w:rsidP="007519C1">
            <w:pPr>
              <w:pStyle w:val="Intestazione"/>
              <w:spacing w:line="120" w:lineRule="exact"/>
              <w:jc w:val="center"/>
              <w:rPr>
                <w:color w:val="00328B"/>
              </w:rPr>
            </w:pPr>
            <w:r>
              <w:rPr>
                <w:rFonts w:ascii="Book Antiqua" w:hAnsi="Book Antiqua"/>
                <w:color w:val="00328B"/>
                <w:sz w:val="18"/>
                <w:szCs w:val="21"/>
              </w:rPr>
              <w:t>__________________________________________________________________________________________</w:t>
            </w:r>
          </w:p>
        </w:tc>
      </w:tr>
    </w:tbl>
    <w:p w:rsidR="00EE3CF7" w:rsidRDefault="00EE3CF7" w:rsidP="009E4976">
      <w:pPr>
        <w:spacing w:before="280"/>
        <w:rPr>
          <w:rFonts w:ascii="Cambria" w:hAnsi="Cambria" w:cs="Cambria"/>
          <w:b/>
        </w:rPr>
      </w:pPr>
    </w:p>
    <w:p w:rsidR="00EE3CF7" w:rsidRPr="00712AE5" w:rsidRDefault="00EE3CF7" w:rsidP="00712AE5">
      <w:pPr>
        <w:spacing w:before="280"/>
      </w:pPr>
      <w:r w:rsidRPr="009E4976">
        <w:rPr>
          <w:b/>
        </w:rPr>
        <w:t xml:space="preserve">AI GENITORI DELL'ALUNNO/A  </w:t>
      </w:r>
      <w:r>
        <w:rPr>
          <w:b/>
        </w:rPr>
        <w:t>_</w:t>
      </w:r>
      <w:r w:rsidRPr="009E4976">
        <w:t>__________________________</w:t>
      </w:r>
      <w:r w:rsidRPr="009E4976">
        <w:rPr>
          <w:b/>
        </w:rPr>
        <w:t>CLASSE III^ SEZ</w:t>
      </w:r>
      <w:r w:rsidRPr="009E4976">
        <w:t>______</w:t>
      </w:r>
    </w:p>
    <w:p w:rsidR="009B5DEA" w:rsidRDefault="009B5DEA" w:rsidP="00712AE5">
      <w:pPr>
        <w:spacing w:before="280"/>
        <w:jc w:val="center"/>
        <w:rPr>
          <w:b/>
        </w:rPr>
      </w:pPr>
    </w:p>
    <w:p w:rsidR="00EE3CF7" w:rsidRDefault="00EE3CF7" w:rsidP="00712AE5">
      <w:pPr>
        <w:spacing w:before="280"/>
        <w:jc w:val="center"/>
        <w:rPr>
          <w:b/>
        </w:rPr>
      </w:pPr>
      <w:bookmarkStart w:id="0" w:name="_GoBack"/>
      <w:r>
        <w:rPr>
          <w:b/>
        </w:rPr>
        <w:t xml:space="preserve">CONSIGLIO ORIENTATIVO </w:t>
      </w:r>
    </w:p>
    <w:bookmarkEnd w:id="0"/>
    <w:p w:rsidR="00EE3CF7" w:rsidRDefault="00EE3CF7" w:rsidP="00712AE5">
      <w:pPr>
        <w:spacing w:before="280"/>
        <w:jc w:val="center"/>
        <w:rPr>
          <w:b/>
        </w:rPr>
      </w:pPr>
      <w:r w:rsidRPr="009E4976">
        <w:rPr>
          <w:b/>
        </w:rPr>
        <w:t xml:space="preserve">PER L'ISCRIZIONE </w:t>
      </w:r>
    </w:p>
    <w:p w:rsidR="00EE3CF7" w:rsidRDefault="00EE3CF7" w:rsidP="00712AE5">
      <w:pPr>
        <w:spacing w:before="280"/>
        <w:jc w:val="center"/>
      </w:pPr>
      <w:r w:rsidRPr="009E4976">
        <w:rPr>
          <w:b/>
        </w:rPr>
        <w:t xml:space="preserve">ALLA SCUOLA </w:t>
      </w:r>
      <w:r>
        <w:rPr>
          <w:b/>
        </w:rPr>
        <w:t>SECONDARIA DI 2° GRADO PER L’ANNO SCOLASTICO 2018/19</w:t>
      </w:r>
    </w:p>
    <w:p w:rsidR="00EE3CF7" w:rsidRDefault="00EE3CF7" w:rsidP="009E4976">
      <w:pPr>
        <w:spacing w:before="280"/>
        <w:jc w:val="both"/>
      </w:pPr>
    </w:p>
    <w:p w:rsidR="00EE3CF7" w:rsidRDefault="00EE3CF7" w:rsidP="009E4976">
      <w:pPr>
        <w:spacing w:before="280"/>
        <w:jc w:val="both"/>
      </w:pPr>
      <w:r w:rsidRPr="009E4976">
        <w:t xml:space="preserve">Il Consiglio di Classe considerato il percorso formativo compiuto dall'alunno/a nel triennio della Scuola Secondaria di I grado formula il seguente consiglio orientativo tenuto conto delle attitudini, degli interessi e dell'impegno dimostrati.  </w:t>
      </w:r>
    </w:p>
    <w:p w:rsidR="00EE3CF7" w:rsidRDefault="00EE3CF7" w:rsidP="009E4976">
      <w:pPr>
        <w:spacing w:before="280"/>
        <w:jc w:val="both"/>
      </w:pPr>
    </w:p>
    <w:p w:rsidR="00EE3CF7" w:rsidRDefault="00EE3CF7" w:rsidP="009E4976">
      <w:pPr>
        <w:spacing w:before="28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39"/>
        <w:gridCol w:w="4903"/>
      </w:tblGrid>
      <w:tr w:rsidR="00EE3CF7" w:rsidRPr="009E4976" w:rsidTr="00712AE5">
        <w:trPr>
          <w:trHeight w:val="2283"/>
        </w:trPr>
        <w:tc>
          <w:tcPr>
            <w:tcW w:w="4939" w:type="dxa"/>
          </w:tcPr>
          <w:p w:rsidR="00EE3CF7" w:rsidRPr="00BA6041" w:rsidRDefault="00EE3CF7" w:rsidP="0037179F">
            <w:pPr>
              <w:suppressAutoHyphens w:val="0"/>
            </w:pPr>
            <w:r w:rsidRPr="00BA6041">
              <w:t xml:space="preserve">METODO DI LAVORO </w:t>
            </w:r>
          </w:p>
          <w:p w:rsidR="00EE3CF7" w:rsidRPr="009E4976" w:rsidRDefault="00EE3CF7" w:rsidP="0037179F">
            <w:r w:rsidRPr="00BA6041">
              <w:t>􀀀 efficace e autonomo</w:t>
            </w:r>
          </w:p>
          <w:p w:rsidR="00EE3CF7" w:rsidRPr="009E4976" w:rsidRDefault="00EE3CF7" w:rsidP="0037179F">
            <w:r w:rsidRPr="00BA6041">
              <w:t>􀀀 autonomo</w:t>
            </w:r>
          </w:p>
          <w:p w:rsidR="00EE3CF7" w:rsidRPr="009E4976" w:rsidRDefault="00EE3CF7" w:rsidP="0037179F">
            <w:r w:rsidRPr="00BA6041">
              <w:t>􀀀 in via di formazione</w:t>
            </w:r>
          </w:p>
          <w:p w:rsidR="00EE3CF7" w:rsidRPr="009E4976" w:rsidRDefault="00EE3CF7" w:rsidP="0037179F">
            <w:r w:rsidRPr="00BA6041">
              <w:t>􀀀 non sempre produttivo</w:t>
            </w:r>
          </w:p>
          <w:p w:rsidR="00EE3CF7" w:rsidRPr="009E4976" w:rsidRDefault="00EE3CF7" w:rsidP="0037179F"/>
        </w:tc>
        <w:tc>
          <w:tcPr>
            <w:tcW w:w="4903" w:type="dxa"/>
          </w:tcPr>
          <w:p w:rsidR="00EE3CF7" w:rsidRPr="00BA6041" w:rsidRDefault="00EE3CF7" w:rsidP="0037179F">
            <w:pPr>
              <w:suppressAutoHyphens w:val="0"/>
            </w:pPr>
            <w:r w:rsidRPr="00BA6041">
              <w:t xml:space="preserve">INTERESSE E IMPEGNO NELLE ATTIVITA’ SCOLASTICHE </w:t>
            </w:r>
          </w:p>
          <w:p w:rsidR="00EE3CF7" w:rsidRPr="009E4976" w:rsidRDefault="00EE3CF7" w:rsidP="0037179F">
            <w:r w:rsidRPr="00BA6041">
              <w:t>􀀀 costanti</w:t>
            </w:r>
          </w:p>
          <w:p w:rsidR="00EE3CF7" w:rsidRPr="009E4976" w:rsidRDefault="00EE3CF7" w:rsidP="0037179F">
            <w:r w:rsidRPr="00BA6041">
              <w:t>􀀀 discontinui</w:t>
            </w:r>
          </w:p>
          <w:p w:rsidR="00EE3CF7" w:rsidRPr="009E4976" w:rsidRDefault="00EE3CF7" w:rsidP="0037179F">
            <w:r w:rsidRPr="00BA6041">
              <w:t>􀀀 settoriali</w:t>
            </w:r>
          </w:p>
          <w:p w:rsidR="00EE3CF7" w:rsidRPr="009E4976" w:rsidRDefault="00EE3CF7" w:rsidP="0037179F">
            <w:r w:rsidRPr="00BA6041">
              <w:t>􀀀 superficiali</w:t>
            </w:r>
          </w:p>
          <w:p w:rsidR="00EE3CF7" w:rsidRPr="009E4976" w:rsidRDefault="00EE3CF7" w:rsidP="0037179F">
            <w:r w:rsidRPr="00BA6041">
              <w:t>􀀀 saltuari</w:t>
            </w:r>
          </w:p>
          <w:p w:rsidR="00EE3CF7" w:rsidRPr="009E4976" w:rsidRDefault="00EE3CF7" w:rsidP="0037179F">
            <w:r w:rsidRPr="00BA6041">
              <w:t>􀀀 modesti</w:t>
            </w:r>
          </w:p>
          <w:p w:rsidR="00EE3CF7" w:rsidRPr="009E4976" w:rsidRDefault="00EE3CF7" w:rsidP="0037179F"/>
        </w:tc>
      </w:tr>
      <w:tr w:rsidR="00EE3CF7" w:rsidRPr="009E4976" w:rsidTr="00712AE5">
        <w:trPr>
          <w:trHeight w:val="3043"/>
        </w:trPr>
        <w:tc>
          <w:tcPr>
            <w:tcW w:w="4939" w:type="dxa"/>
          </w:tcPr>
          <w:p w:rsidR="00EE3CF7" w:rsidRPr="009E4976" w:rsidRDefault="00EE3CF7" w:rsidP="0037179F"/>
          <w:p w:rsidR="00EE3CF7" w:rsidRPr="00BA6041" w:rsidRDefault="00EE3CF7" w:rsidP="0037179F">
            <w:pPr>
              <w:numPr>
                <w:ilvl w:val="0"/>
                <w:numId w:val="1"/>
              </w:numPr>
              <w:suppressAutoHyphens w:val="0"/>
              <w:ind w:hanging="360"/>
            </w:pPr>
            <w:r w:rsidRPr="00BA6041">
              <w:t xml:space="preserve">ATTITUDINI RILEVATE </w:t>
            </w:r>
          </w:p>
          <w:p w:rsidR="00EE3CF7" w:rsidRPr="009E4976" w:rsidRDefault="00EE3CF7" w:rsidP="0037179F">
            <w:r w:rsidRPr="00BA6041">
              <w:t>􀀀 per le discipline scientifiche</w:t>
            </w:r>
          </w:p>
          <w:p w:rsidR="00EE3CF7" w:rsidRPr="009E4976" w:rsidRDefault="00EE3CF7" w:rsidP="0037179F">
            <w:r w:rsidRPr="00BA6041">
              <w:t>􀀀 per le discipline umanistiche</w:t>
            </w:r>
          </w:p>
          <w:p w:rsidR="00EE3CF7" w:rsidRPr="009E4976" w:rsidRDefault="00EE3CF7" w:rsidP="0037179F">
            <w:r w:rsidRPr="00BA6041">
              <w:t>􀀀 per le lingue straniere</w:t>
            </w:r>
          </w:p>
          <w:p w:rsidR="00EE3CF7" w:rsidRPr="009E4976" w:rsidRDefault="00EE3CF7" w:rsidP="0037179F">
            <w:r w:rsidRPr="00BA6041">
              <w:t>􀀀 per il disegno tecnico</w:t>
            </w:r>
          </w:p>
          <w:p w:rsidR="00EE3CF7" w:rsidRPr="009E4976" w:rsidRDefault="00EE3CF7" w:rsidP="0037179F">
            <w:r w:rsidRPr="00BA6041">
              <w:t>􀀀 per l'operatività</w:t>
            </w:r>
          </w:p>
          <w:p w:rsidR="00EE3CF7" w:rsidRPr="009E4976" w:rsidRDefault="00EE3CF7" w:rsidP="0037179F">
            <w:r w:rsidRPr="00BA6041">
              <w:t>􀀀 tecnico-informatiche</w:t>
            </w:r>
          </w:p>
          <w:p w:rsidR="00EE3CF7" w:rsidRPr="009E4976" w:rsidRDefault="00EE3CF7" w:rsidP="0037179F">
            <w:r w:rsidRPr="00BA6041">
              <w:t>􀀀 artistiche</w:t>
            </w:r>
          </w:p>
          <w:p w:rsidR="00EE3CF7" w:rsidRPr="009E4976" w:rsidRDefault="00EE3CF7" w:rsidP="0037179F">
            <w:r w:rsidRPr="00BA6041">
              <w:t>􀀀 musicali</w:t>
            </w:r>
          </w:p>
          <w:p w:rsidR="00EE3CF7" w:rsidRPr="009E4976" w:rsidRDefault="00EE3CF7" w:rsidP="0037179F">
            <w:r w:rsidRPr="00BA6041">
              <w:t>􀀀 ginnico-sportive</w:t>
            </w:r>
          </w:p>
          <w:p w:rsidR="00EE3CF7" w:rsidRPr="009E4976" w:rsidRDefault="00EE3CF7" w:rsidP="0037179F"/>
        </w:tc>
        <w:tc>
          <w:tcPr>
            <w:tcW w:w="4903" w:type="dxa"/>
          </w:tcPr>
          <w:p w:rsidR="00EE3CF7" w:rsidRPr="009E4976" w:rsidRDefault="00EE3CF7" w:rsidP="0037179F"/>
        </w:tc>
      </w:tr>
    </w:tbl>
    <w:p w:rsidR="00EE3CF7" w:rsidRDefault="00EE3CF7" w:rsidP="009E4976">
      <w:pPr>
        <w:jc w:val="both"/>
        <w:rPr>
          <w:b/>
        </w:rPr>
      </w:pPr>
    </w:p>
    <w:p w:rsidR="00EE3CF7" w:rsidRDefault="00EE3CF7" w:rsidP="009E4976">
      <w:pPr>
        <w:jc w:val="both"/>
        <w:rPr>
          <w:b/>
        </w:rPr>
      </w:pPr>
    </w:p>
    <w:p w:rsidR="00EE3CF7" w:rsidRDefault="00EE3CF7" w:rsidP="009E4976">
      <w:pPr>
        <w:jc w:val="both"/>
        <w:rPr>
          <w:b/>
        </w:rPr>
      </w:pPr>
    </w:p>
    <w:p w:rsidR="00EE3CF7" w:rsidRDefault="00EE3CF7" w:rsidP="009E4976">
      <w:pPr>
        <w:jc w:val="both"/>
        <w:rPr>
          <w:b/>
        </w:rPr>
      </w:pPr>
    </w:p>
    <w:p w:rsidR="00EE3CF7" w:rsidRDefault="00EE3CF7" w:rsidP="009E4976">
      <w:pPr>
        <w:jc w:val="both"/>
        <w:rPr>
          <w:b/>
        </w:rPr>
      </w:pPr>
    </w:p>
    <w:p w:rsidR="00EE3CF7" w:rsidRDefault="00EE3CF7" w:rsidP="009E4976">
      <w:pPr>
        <w:jc w:val="both"/>
        <w:rPr>
          <w:b/>
        </w:rPr>
      </w:pPr>
    </w:p>
    <w:p w:rsidR="00EE3CF7" w:rsidRDefault="00EE3CF7" w:rsidP="009E4976">
      <w:pPr>
        <w:jc w:val="both"/>
        <w:rPr>
          <w:b/>
        </w:rPr>
      </w:pPr>
    </w:p>
    <w:p w:rsidR="00EE3CF7" w:rsidRDefault="00EE3CF7" w:rsidP="009E4976">
      <w:pPr>
        <w:jc w:val="both"/>
        <w:rPr>
          <w:b/>
        </w:rPr>
      </w:pPr>
    </w:p>
    <w:p w:rsidR="00EE3CF7" w:rsidRDefault="00EE3CF7" w:rsidP="009E4976">
      <w:pPr>
        <w:jc w:val="both"/>
        <w:rPr>
          <w:b/>
        </w:rPr>
      </w:pPr>
    </w:p>
    <w:p w:rsidR="00EE3CF7" w:rsidRDefault="00EE3CF7" w:rsidP="009E4976">
      <w:pPr>
        <w:jc w:val="both"/>
        <w:rPr>
          <w:b/>
        </w:rPr>
      </w:pPr>
    </w:p>
    <w:p w:rsidR="00EE3CF7" w:rsidRDefault="00EE3CF7" w:rsidP="009E4976">
      <w:pPr>
        <w:jc w:val="center"/>
        <w:rPr>
          <w:b/>
        </w:rPr>
      </w:pPr>
      <w:r w:rsidRPr="009E4976">
        <w:rPr>
          <w:b/>
        </w:rPr>
        <w:t xml:space="preserve">Si  </w:t>
      </w:r>
      <w:r w:rsidRPr="009E4976">
        <w:rPr>
          <w:b/>
          <w:u w:val="single"/>
        </w:rPr>
        <w:t>consiglia</w:t>
      </w:r>
      <w:r w:rsidRPr="009E4976">
        <w:rPr>
          <w:b/>
        </w:rPr>
        <w:t xml:space="preserve"> la prosecuzione degli studi nell’ambito della:</w:t>
      </w:r>
    </w:p>
    <w:p w:rsidR="00EE3CF7" w:rsidRDefault="00EE3CF7" w:rsidP="009E4976">
      <w:pPr>
        <w:jc w:val="center"/>
        <w:rPr>
          <w:b/>
        </w:rPr>
      </w:pPr>
    </w:p>
    <w:p w:rsidR="00EE3CF7" w:rsidRDefault="00EE3CF7" w:rsidP="009E4976">
      <w:pPr>
        <w:jc w:val="center"/>
        <w:rPr>
          <w:b/>
        </w:rPr>
      </w:pPr>
    </w:p>
    <w:p w:rsidR="00EE3CF7" w:rsidRDefault="00EE3CF7" w:rsidP="009E4976">
      <w:pPr>
        <w:jc w:val="center"/>
        <w:rPr>
          <w:b/>
        </w:rPr>
      </w:pPr>
    </w:p>
    <w:p w:rsidR="00EE3CF7" w:rsidRPr="009E4976" w:rsidRDefault="00EE3CF7" w:rsidP="009E497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EE3CF7" w:rsidRPr="009E4976" w:rsidTr="009B5DEA">
        <w:trPr>
          <w:trHeight w:val="538"/>
        </w:trPr>
        <w:tc>
          <w:tcPr>
            <w:tcW w:w="1666" w:type="pct"/>
            <w:vAlign w:val="center"/>
          </w:tcPr>
          <w:p w:rsidR="00EE3CF7" w:rsidRPr="009E4976" w:rsidRDefault="00EE3CF7" w:rsidP="007519C1">
            <w:pPr>
              <w:pStyle w:val="Corpodeltesto21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9E4976">
              <w:rPr>
                <w:rFonts w:ascii="Times New Roman" w:hAnsi="Times New Roman" w:cs="Times New Roman"/>
                <w:sz w:val="22"/>
                <w:szCs w:val="22"/>
              </w:rPr>
              <w:t xml:space="preserve">   </w:t>
            </w:r>
            <w:r w:rsidRPr="009E4976">
              <w:rPr>
                <w:rFonts w:ascii="Times New Roman" w:hAnsi="Times New Roman" w:cs="Times New Roman"/>
                <w:b/>
                <w:sz w:val="22"/>
                <w:szCs w:val="22"/>
              </w:rPr>
              <w:t>ISTRUZIONE TECNICA</w:t>
            </w:r>
          </w:p>
          <w:p w:rsidR="00EE3CF7" w:rsidRPr="009E4976" w:rsidRDefault="00EE3CF7" w:rsidP="007519C1">
            <w:pPr>
              <w:pStyle w:val="Corpodeltesto2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E4976">
              <w:rPr>
                <w:rFonts w:ascii="Times New Roman" w:hAnsi="Times New Roman" w:cs="Times New Roman"/>
                <w:b/>
                <w:sz w:val="22"/>
                <w:szCs w:val="22"/>
              </w:rPr>
              <w:t>Durata quinquennale – Settore e Indirizzo:</w:t>
            </w:r>
          </w:p>
        </w:tc>
        <w:tc>
          <w:tcPr>
            <w:tcW w:w="1667" w:type="pct"/>
            <w:vAlign w:val="center"/>
          </w:tcPr>
          <w:p w:rsidR="00EE3CF7" w:rsidRPr="009E4976" w:rsidRDefault="00EE3CF7" w:rsidP="007519C1">
            <w:pPr>
              <w:pStyle w:val="Corpodeltesto21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9E4976">
              <w:rPr>
                <w:rFonts w:ascii="Times New Roman" w:hAnsi="Times New Roman" w:cs="Times New Roman"/>
                <w:sz w:val="22"/>
                <w:szCs w:val="22"/>
              </w:rPr>
              <w:t xml:space="preserve">   </w:t>
            </w:r>
            <w:r w:rsidRPr="009E4976">
              <w:rPr>
                <w:rFonts w:ascii="Times New Roman" w:hAnsi="Times New Roman" w:cs="Times New Roman"/>
                <w:b/>
                <w:sz w:val="22"/>
                <w:szCs w:val="22"/>
              </w:rPr>
              <w:t>ISTRUZIONE PROFESSIONALE</w:t>
            </w:r>
          </w:p>
          <w:p w:rsidR="00EE3CF7" w:rsidRPr="009E4976" w:rsidRDefault="00EE3CF7" w:rsidP="007519C1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 w:rsidRPr="009E4976">
              <w:rPr>
                <w:rFonts w:ascii="Times New Roman" w:hAnsi="Times New Roman" w:cs="Times New Roman"/>
                <w:b/>
                <w:sz w:val="22"/>
                <w:szCs w:val="22"/>
              </w:rPr>
              <w:t>Durata quinquennale – Settore e Indirizzo:</w:t>
            </w:r>
          </w:p>
        </w:tc>
        <w:tc>
          <w:tcPr>
            <w:tcW w:w="1667" w:type="pct"/>
            <w:vAlign w:val="center"/>
          </w:tcPr>
          <w:p w:rsidR="00EE3CF7" w:rsidRPr="009E4976" w:rsidRDefault="00EE3CF7" w:rsidP="009B5DEA">
            <w:pPr>
              <w:pStyle w:val="Corpodeltesto21"/>
              <w:snapToGrid w:val="0"/>
              <w:rPr>
                <w:rFonts w:ascii="Times New Roman" w:hAnsi="Times New Roman" w:cs="Times New Roman"/>
                <w:b/>
              </w:rPr>
            </w:pPr>
            <w:r w:rsidRPr="009E4976">
              <w:rPr>
                <w:rFonts w:ascii="Times New Roman" w:hAnsi="Times New Roman" w:cs="Times New Roman"/>
                <w:sz w:val="22"/>
                <w:szCs w:val="22"/>
              </w:rPr>
              <w:t xml:space="preserve"> </w:t>
            </w:r>
            <w:r w:rsidRPr="009E4976">
              <w:rPr>
                <w:rFonts w:ascii="Times New Roman" w:hAnsi="Times New Roman" w:cs="Times New Roman"/>
                <w:b/>
                <w:sz w:val="22"/>
                <w:szCs w:val="22"/>
              </w:rPr>
              <w:t>ISTRUZIONE LICEALE</w:t>
            </w:r>
          </w:p>
          <w:p w:rsidR="00EE3CF7" w:rsidRPr="009E4976" w:rsidRDefault="00EE3CF7" w:rsidP="009B5DEA">
            <w:pPr>
              <w:pStyle w:val="Corpodeltesto21"/>
              <w:rPr>
                <w:rFonts w:ascii="Times New Roman" w:hAnsi="Times New Roman" w:cs="Times New Roman"/>
              </w:rPr>
            </w:pPr>
            <w:r w:rsidRPr="009E4976">
              <w:rPr>
                <w:rFonts w:ascii="Times New Roman" w:hAnsi="Times New Roman" w:cs="Times New Roman"/>
                <w:b/>
                <w:sz w:val="22"/>
                <w:szCs w:val="22"/>
              </w:rPr>
              <w:t>Durata quinquennale - Indirizzo:</w:t>
            </w:r>
          </w:p>
        </w:tc>
      </w:tr>
      <w:tr w:rsidR="00EE3CF7" w:rsidRPr="009E4976" w:rsidTr="009B5DEA">
        <w:trPr>
          <w:trHeight w:val="227"/>
        </w:trPr>
        <w:tc>
          <w:tcPr>
            <w:tcW w:w="1666" w:type="pct"/>
            <w:vAlign w:val="center"/>
          </w:tcPr>
          <w:p w:rsidR="00EE3CF7" w:rsidRDefault="00EE3CF7" w:rsidP="0009116B">
            <w:pPr>
              <w:pStyle w:val="Corpodeltesto21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976">
              <w:rPr>
                <w:rFonts w:ascii="Times New Roman" w:hAnsi="Times New Roman" w:cs="Times New Roman"/>
                <w:sz w:val="22"/>
                <w:szCs w:val="22"/>
              </w:rPr>
              <w:t xml:space="preserve"> </w:t>
            </w:r>
            <w:r w:rsidRPr="009E4976">
              <w:rPr>
                <w:rFonts w:ascii="Times New Roman" w:hAnsi="Times New Roman" w:cs="Times New Roman"/>
                <w:b/>
                <w:sz w:val="22"/>
                <w:szCs w:val="22"/>
              </w:rPr>
              <w:t>SETTORE ECONOMICO</w:t>
            </w:r>
          </w:p>
          <w:p w:rsidR="009B5DEA" w:rsidRPr="009E4976" w:rsidRDefault="009B5DEA" w:rsidP="0009116B">
            <w:pPr>
              <w:pStyle w:val="Corpodeltesto2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Align w:val="center"/>
          </w:tcPr>
          <w:p w:rsidR="00EE3CF7" w:rsidRPr="009E4976" w:rsidRDefault="00EE3CF7" w:rsidP="007519C1">
            <w:pPr>
              <w:pStyle w:val="Corpodeltesto21"/>
              <w:snapToGrid w:val="0"/>
              <w:rPr>
                <w:rFonts w:ascii="Times New Roman" w:hAnsi="Times New Roman" w:cs="Times New Roman"/>
              </w:rPr>
            </w:pPr>
            <w:r w:rsidRPr="009E4976">
              <w:rPr>
                <w:rFonts w:ascii="Times New Roman" w:hAnsi="Times New Roman" w:cs="Times New Roman"/>
                <w:sz w:val="22"/>
                <w:szCs w:val="22"/>
              </w:rPr>
              <w:t xml:space="preserve"> </w:t>
            </w:r>
            <w:r w:rsidRPr="009E4976">
              <w:rPr>
                <w:rFonts w:ascii="Times New Roman" w:hAnsi="Times New Roman" w:cs="Times New Roman"/>
                <w:b/>
                <w:sz w:val="22"/>
                <w:szCs w:val="22"/>
              </w:rPr>
              <w:t>SETTORE SERVIZI</w:t>
            </w:r>
          </w:p>
        </w:tc>
        <w:tc>
          <w:tcPr>
            <w:tcW w:w="1667" w:type="pct"/>
            <w:vAlign w:val="center"/>
          </w:tcPr>
          <w:p w:rsidR="00EE3CF7" w:rsidRPr="009E4976" w:rsidRDefault="00EE3CF7" w:rsidP="009B5DEA">
            <w:pPr>
              <w:pStyle w:val="Corpodeltesto21"/>
              <w:snapToGrid w:val="0"/>
              <w:rPr>
                <w:rFonts w:ascii="Times New Roman" w:hAnsi="Times New Roman" w:cs="Times New Roman"/>
              </w:rPr>
            </w:pPr>
            <w:r w:rsidRPr="009E4976">
              <w:rPr>
                <w:rFonts w:ascii="Times New Roman" w:hAnsi="Times New Roman" w:cs="Times New Roman"/>
                <w:sz w:val="22"/>
                <w:szCs w:val="22"/>
              </w:rPr>
              <w:t>  Liceo classico</w:t>
            </w:r>
          </w:p>
        </w:tc>
      </w:tr>
      <w:tr w:rsidR="00EE3CF7" w:rsidRPr="009E4976" w:rsidTr="009B5DEA">
        <w:trPr>
          <w:trHeight w:val="227"/>
        </w:trPr>
        <w:tc>
          <w:tcPr>
            <w:tcW w:w="1666" w:type="pct"/>
            <w:vAlign w:val="center"/>
          </w:tcPr>
          <w:p w:rsidR="00EE3CF7" w:rsidRPr="009E4976" w:rsidRDefault="00EE3CF7" w:rsidP="007519C1">
            <w:pPr>
              <w:pStyle w:val="Corpodeltesto21"/>
              <w:jc w:val="center"/>
              <w:rPr>
                <w:rFonts w:ascii="Times New Roman" w:hAnsi="Times New Roman" w:cs="Times New Roman"/>
              </w:rPr>
            </w:pPr>
            <w:r w:rsidRPr="009E4976">
              <w:rPr>
                <w:rFonts w:ascii="Times New Roman" w:hAnsi="Times New Roman" w:cs="Times New Roman"/>
                <w:b/>
                <w:sz w:val="22"/>
                <w:szCs w:val="22"/>
              </w:rPr>
              <w:t>  SETTORE TECNOLOGICO</w:t>
            </w:r>
          </w:p>
        </w:tc>
        <w:tc>
          <w:tcPr>
            <w:tcW w:w="1667" w:type="pct"/>
            <w:vAlign w:val="center"/>
          </w:tcPr>
          <w:p w:rsidR="00EE3CF7" w:rsidRPr="009E4976" w:rsidRDefault="00EE3CF7" w:rsidP="007519C1">
            <w:pPr>
              <w:pStyle w:val="Corpodeltesto21"/>
              <w:rPr>
                <w:rFonts w:ascii="Times New Roman" w:hAnsi="Times New Roman" w:cs="Times New Roman"/>
              </w:rPr>
            </w:pPr>
            <w:r w:rsidRPr="009E4976">
              <w:rPr>
                <w:rFonts w:ascii="Times New Roman" w:hAnsi="Times New Roman" w:cs="Times New Roman"/>
                <w:sz w:val="22"/>
                <w:szCs w:val="22"/>
              </w:rPr>
              <w:t xml:space="preserve"> </w:t>
            </w:r>
            <w:r w:rsidRPr="009E4976">
              <w:rPr>
                <w:rFonts w:ascii="Times New Roman" w:hAnsi="Times New Roman" w:cs="Times New Roman"/>
                <w:b/>
                <w:sz w:val="22"/>
                <w:szCs w:val="22"/>
              </w:rPr>
              <w:t>SETTORE INDUSTRIA E ARTIGIANATO</w:t>
            </w:r>
          </w:p>
        </w:tc>
        <w:tc>
          <w:tcPr>
            <w:tcW w:w="1667" w:type="pct"/>
            <w:vAlign w:val="center"/>
          </w:tcPr>
          <w:p w:rsidR="00EE3CF7" w:rsidRPr="009E4976" w:rsidRDefault="00EE3CF7" w:rsidP="009B5DEA">
            <w:pPr>
              <w:pStyle w:val="Corpodeltesto21"/>
              <w:snapToGrid w:val="0"/>
              <w:rPr>
                <w:rFonts w:ascii="Times New Roman" w:hAnsi="Times New Roman" w:cs="Times New Roman"/>
              </w:rPr>
            </w:pPr>
            <w:r w:rsidRPr="009E4976">
              <w:rPr>
                <w:rFonts w:ascii="Times New Roman" w:hAnsi="Times New Roman" w:cs="Times New Roman"/>
                <w:sz w:val="22"/>
                <w:szCs w:val="22"/>
              </w:rPr>
              <w:t>  Liceo scientifico</w:t>
            </w:r>
          </w:p>
        </w:tc>
      </w:tr>
      <w:tr w:rsidR="009B5DEA" w:rsidRPr="009E4976" w:rsidTr="009B5DEA">
        <w:trPr>
          <w:trHeight w:val="227"/>
        </w:trPr>
        <w:tc>
          <w:tcPr>
            <w:tcW w:w="1666" w:type="pct"/>
            <w:vMerge w:val="restart"/>
            <w:vAlign w:val="center"/>
          </w:tcPr>
          <w:p w:rsidR="009B5DEA" w:rsidRPr="009E4976" w:rsidRDefault="009B5DEA" w:rsidP="007519C1">
            <w:pPr>
              <w:pStyle w:val="Corpodeltesto2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vMerge w:val="restart"/>
            <w:vAlign w:val="center"/>
          </w:tcPr>
          <w:p w:rsidR="009B5DEA" w:rsidRPr="009E4976" w:rsidRDefault="009B5DEA" w:rsidP="007519C1">
            <w:pPr>
              <w:pStyle w:val="Corpodeltesto21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Align w:val="center"/>
          </w:tcPr>
          <w:p w:rsidR="009B5DEA" w:rsidRDefault="009B5DEA" w:rsidP="009B5DEA">
            <w:pPr>
              <w:pStyle w:val="Corpodeltesto21"/>
              <w:rPr>
                <w:rFonts w:ascii="Times New Roman" w:hAnsi="Times New Roman" w:cs="Times New Roman"/>
                <w:sz w:val="22"/>
                <w:szCs w:val="22"/>
              </w:rPr>
            </w:pPr>
            <w:r w:rsidRPr="009E4976">
              <w:rPr>
                <w:rFonts w:ascii="Times New Roman" w:hAnsi="Times New Roman" w:cs="Times New Roman"/>
                <w:sz w:val="22"/>
                <w:szCs w:val="22"/>
              </w:rPr>
              <w:t>  Liceo linguistico</w:t>
            </w:r>
          </w:p>
          <w:p w:rsidR="009B5DEA" w:rsidRPr="009E4976" w:rsidRDefault="009B5DEA" w:rsidP="009B5DEA">
            <w:pPr>
              <w:pStyle w:val="Corpodeltesto21"/>
              <w:rPr>
                <w:rFonts w:ascii="Times New Roman" w:hAnsi="Times New Roman" w:cs="Times New Roman"/>
              </w:rPr>
            </w:pPr>
          </w:p>
        </w:tc>
      </w:tr>
      <w:tr w:rsidR="009B5DEA" w:rsidRPr="009E4976" w:rsidTr="009B5DEA">
        <w:trPr>
          <w:trHeight w:val="227"/>
        </w:trPr>
        <w:tc>
          <w:tcPr>
            <w:tcW w:w="1666" w:type="pct"/>
            <w:vMerge/>
            <w:vAlign w:val="center"/>
          </w:tcPr>
          <w:p w:rsidR="009B5DEA" w:rsidRPr="009E4976" w:rsidRDefault="009B5DEA" w:rsidP="007519C1">
            <w:pPr>
              <w:pStyle w:val="Corpodeltesto2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vMerge/>
            <w:vAlign w:val="center"/>
          </w:tcPr>
          <w:p w:rsidR="009B5DEA" w:rsidRPr="009E4976" w:rsidRDefault="009B5DEA" w:rsidP="007519C1">
            <w:pPr>
              <w:pStyle w:val="Corpodeltesto21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Align w:val="center"/>
          </w:tcPr>
          <w:p w:rsidR="009B5DEA" w:rsidRDefault="009B5DEA" w:rsidP="009B5DEA">
            <w:pPr>
              <w:pStyle w:val="Corpodeltesto21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4976">
              <w:rPr>
                <w:rFonts w:ascii="Times New Roman" w:hAnsi="Times New Roman" w:cs="Times New Roman"/>
                <w:sz w:val="22"/>
                <w:szCs w:val="22"/>
              </w:rPr>
              <w:t>  Liceo artistico</w:t>
            </w:r>
          </w:p>
          <w:p w:rsidR="009B5DEA" w:rsidRPr="009E4976" w:rsidRDefault="009B5DEA" w:rsidP="009B5DEA">
            <w:pPr>
              <w:pStyle w:val="Corpodeltesto2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B5DEA" w:rsidRPr="009E4976" w:rsidTr="009B5DEA">
        <w:trPr>
          <w:trHeight w:val="227"/>
        </w:trPr>
        <w:tc>
          <w:tcPr>
            <w:tcW w:w="1666" w:type="pct"/>
            <w:vMerge/>
            <w:vAlign w:val="center"/>
          </w:tcPr>
          <w:p w:rsidR="009B5DEA" w:rsidRPr="009E4976" w:rsidRDefault="009B5DEA" w:rsidP="007519C1">
            <w:pPr>
              <w:pStyle w:val="Corpodeltesto2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vMerge/>
            <w:vAlign w:val="center"/>
          </w:tcPr>
          <w:p w:rsidR="009B5DEA" w:rsidRPr="009E4976" w:rsidRDefault="009B5DEA" w:rsidP="007519C1">
            <w:pPr>
              <w:pStyle w:val="Corpodeltesto21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Align w:val="center"/>
          </w:tcPr>
          <w:p w:rsidR="009B5DEA" w:rsidRDefault="009B5DEA" w:rsidP="009B5DEA">
            <w:pPr>
              <w:pStyle w:val="Corpodeltesto21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4976">
              <w:rPr>
                <w:rFonts w:ascii="Times New Roman" w:hAnsi="Times New Roman" w:cs="Times New Roman"/>
                <w:sz w:val="22"/>
                <w:szCs w:val="22"/>
              </w:rPr>
              <w:t>  Liceo musicale e coreutico</w:t>
            </w:r>
          </w:p>
          <w:p w:rsidR="009B5DEA" w:rsidRPr="009E4976" w:rsidRDefault="009B5DEA" w:rsidP="009B5DEA">
            <w:pPr>
              <w:pStyle w:val="Corpodeltesto2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B5DEA" w:rsidRPr="009E4976" w:rsidTr="009B5DEA">
        <w:trPr>
          <w:trHeight w:val="227"/>
        </w:trPr>
        <w:tc>
          <w:tcPr>
            <w:tcW w:w="1666" w:type="pct"/>
            <w:vMerge/>
            <w:vAlign w:val="center"/>
          </w:tcPr>
          <w:p w:rsidR="009B5DEA" w:rsidRPr="009E4976" w:rsidRDefault="009B5DEA" w:rsidP="007519C1">
            <w:pPr>
              <w:pStyle w:val="Corpodeltesto2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vMerge/>
            <w:vAlign w:val="center"/>
          </w:tcPr>
          <w:p w:rsidR="009B5DEA" w:rsidRPr="009E4976" w:rsidRDefault="009B5DEA" w:rsidP="007519C1">
            <w:pPr>
              <w:pStyle w:val="Corpodeltesto21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Align w:val="center"/>
          </w:tcPr>
          <w:p w:rsidR="009B5DEA" w:rsidRPr="009E4976" w:rsidRDefault="009B5DEA" w:rsidP="009B5DEA">
            <w:pPr>
              <w:pStyle w:val="Corpodeltesto21"/>
              <w:snapToGrid w:val="0"/>
              <w:rPr>
                <w:rFonts w:ascii="Times New Roman" w:hAnsi="Times New Roman" w:cs="Times New Roman"/>
              </w:rPr>
            </w:pPr>
            <w:r w:rsidRPr="009E4976">
              <w:rPr>
                <w:rFonts w:ascii="Times New Roman" w:hAnsi="Times New Roman" w:cs="Times New Roman"/>
                <w:sz w:val="22"/>
                <w:szCs w:val="22"/>
              </w:rPr>
              <w:t>  Liceo delle scienze umane</w:t>
            </w:r>
          </w:p>
          <w:p w:rsidR="009B5DEA" w:rsidRDefault="009B5DEA" w:rsidP="009B5DEA">
            <w:pPr>
              <w:pStyle w:val="Corpodeltesto21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4976">
              <w:rPr>
                <w:rFonts w:ascii="Times New Roman" w:hAnsi="Times New Roman" w:cs="Times New Roman"/>
                <w:sz w:val="22"/>
                <w:szCs w:val="22"/>
              </w:rPr>
              <w:t>Indirizzo base</w:t>
            </w:r>
          </w:p>
          <w:p w:rsidR="009B5DEA" w:rsidRPr="009E4976" w:rsidRDefault="009B5DEA" w:rsidP="009B5DEA">
            <w:pPr>
              <w:pStyle w:val="Corpodeltesto2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B5DEA" w:rsidRPr="009E4976" w:rsidTr="009B5DEA">
        <w:trPr>
          <w:trHeight w:val="1068"/>
        </w:trPr>
        <w:tc>
          <w:tcPr>
            <w:tcW w:w="1666" w:type="pct"/>
            <w:vMerge/>
            <w:vAlign w:val="center"/>
          </w:tcPr>
          <w:p w:rsidR="009B5DEA" w:rsidRPr="009E4976" w:rsidRDefault="009B5DEA" w:rsidP="007519C1">
            <w:pPr>
              <w:pStyle w:val="Corpodeltesto2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vMerge/>
            <w:vAlign w:val="center"/>
          </w:tcPr>
          <w:p w:rsidR="009B5DEA" w:rsidRPr="009E4976" w:rsidRDefault="009B5DEA" w:rsidP="007519C1">
            <w:pPr>
              <w:pStyle w:val="Corpodeltesto21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Align w:val="center"/>
          </w:tcPr>
          <w:p w:rsidR="009B5DEA" w:rsidRPr="009E4976" w:rsidRDefault="009B5DEA" w:rsidP="009B5DEA">
            <w:pPr>
              <w:pStyle w:val="Corpodeltesto21"/>
              <w:snapToGrid w:val="0"/>
              <w:rPr>
                <w:rFonts w:ascii="Times New Roman" w:hAnsi="Times New Roman" w:cs="Times New Roman"/>
              </w:rPr>
            </w:pPr>
            <w:r w:rsidRPr="009E4976">
              <w:rPr>
                <w:rFonts w:ascii="Times New Roman" w:hAnsi="Times New Roman" w:cs="Times New Roman"/>
                <w:sz w:val="22"/>
                <w:szCs w:val="22"/>
              </w:rPr>
              <w:t>  Liceo delle scienze umane</w:t>
            </w:r>
          </w:p>
          <w:p w:rsidR="009B5DEA" w:rsidRDefault="009B5DEA" w:rsidP="009B5DEA">
            <w:pPr>
              <w:pStyle w:val="Corpodeltesto21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4976">
              <w:rPr>
                <w:rFonts w:ascii="Times New Roman" w:hAnsi="Times New Roman" w:cs="Times New Roman"/>
                <w:sz w:val="22"/>
                <w:szCs w:val="22"/>
              </w:rPr>
              <w:t>Indirizzo economico-sociale</w:t>
            </w:r>
          </w:p>
          <w:p w:rsidR="009B5DEA" w:rsidRPr="009E4976" w:rsidRDefault="009B5DEA" w:rsidP="009B5DEA">
            <w:pPr>
              <w:pStyle w:val="Corpodeltesto21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E3CF7" w:rsidRDefault="00EE3CF7" w:rsidP="009E4976">
      <w:r w:rsidRPr="009E4976">
        <w:t xml:space="preserve">   </w:t>
      </w:r>
    </w:p>
    <w:p w:rsidR="00EE3CF7" w:rsidRDefault="00EE3CF7" w:rsidP="009E4976"/>
    <w:p w:rsidR="00EE3CF7" w:rsidRPr="009E4976" w:rsidRDefault="00EE3CF7" w:rsidP="009E4976"/>
    <w:p w:rsidR="00EE3CF7" w:rsidRDefault="00EE3CF7" w:rsidP="009E4976"/>
    <w:p w:rsidR="00EE3CF7" w:rsidRDefault="00EE3CF7" w:rsidP="009E4976">
      <w:r w:rsidRPr="009E4976">
        <w:t>Data:                              Il Coordinatore di Classe</w:t>
      </w:r>
      <w:r>
        <w:t xml:space="preserve">                                              La Dirigente</w:t>
      </w:r>
    </w:p>
    <w:sectPr w:rsidR="00EE3CF7" w:rsidSect="00712AE5"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345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85E8F"/>
    <w:multiLevelType w:val="multilevel"/>
    <w:tmpl w:val="C80C09FA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6"/>
    <w:rsid w:val="0009116B"/>
    <w:rsid w:val="00297966"/>
    <w:rsid w:val="002F60BB"/>
    <w:rsid w:val="0037179F"/>
    <w:rsid w:val="004136C2"/>
    <w:rsid w:val="00553121"/>
    <w:rsid w:val="005D3712"/>
    <w:rsid w:val="006F19F7"/>
    <w:rsid w:val="00712AE5"/>
    <w:rsid w:val="007519C1"/>
    <w:rsid w:val="00970527"/>
    <w:rsid w:val="009B5DEA"/>
    <w:rsid w:val="009C63F6"/>
    <w:rsid w:val="009E4976"/>
    <w:rsid w:val="00A37D8D"/>
    <w:rsid w:val="00A41E3C"/>
    <w:rsid w:val="00A51D59"/>
    <w:rsid w:val="00A56CC8"/>
    <w:rsid w:val="00B14F1F"/>
    <w:rsid w:val="00BA6041"/>
    <w:rsid w:val="00C2457F"/>
    <w:rsid w:val="00CD7650"/>
    <w:rsid w:val="00CF3192"/>
    <w:rsid w:val="00DB40D8"/>
    <w:rsid w:val="00EE3CF7"/>
    <w:rsid w:val="00FB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97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uiPriority w:val="99"/>
    <w:rsid w:val="009E4976"/>
    <w:rPr>
      <w:rFonts w:ascii="Comic Sans MS" w:hAnsi="Comic Sans MS" w:cs="Arial"/>
    </w:rPr>
  </w:style>
  <w:style w:type="table" w:styleId="Grigliatabella">
    <w:name w:val="Table Grid"/>
    <w:basedOn w:val="Tabellanormale"/>
    <w:uiPriority w:val="99"/>
    <w:rsid w:val="009E497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9E4976"/>
    <w:rPr>
      <w:rFonts w:cs="Times New Roman"/>
      <w:color w:val="0000FF"/>
      <w:u w:val="single"/>
    </w:rPr>
  </w:style>
  <w:style w:type="paragraph" w:customStyle="1" w:styleId="Contenutotabella">
    <w:name w:val="Contenuto tabella"/>
    <w:basedOn w:val="Normale"/>
    <w:uiPriority w:val="99"/>
    <w:rsid w:val="009E4976"/>
    <w:pPr>
      <w:widowControl w:val="0"/>
      <w:suppressLineNumbers/>
    </w:pPr>
    <w:rPr>
      <w:rFonts w:ascii="font345" w:eastAsia="Calibri" w:hAnsi="font345" w:cs="Tahoma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E4976"/>
    <w:pPr>
      <w:tabs>
        <w:tab w:val="center" w:pos="4819"/>
        <w:tab w:val="right" w:pos="9638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E4976"/>
    <w:rPr>
      <w:rFonts w:ascii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E49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E4976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97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uiPriority w:val="99"/>
    <w:rsid w:val="009E4976"/>
    <w:rPr>
      <w:rFonts w:ascii="Comic Sans MS" w:hAnsi="Comic Sans MS" w:cs="Arial"/>
    </w:rPr>
  </w:style>
  <w:style w:type="table" w:styleId="Grigliatabella">
    <w:name w:val="Table Grid"/>
    <w:basedOn w:val="Tabellanormale"/>
    <w:uiPriority w:val="99"/>
    <w:rsid w:val="009E497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9E4976"/>
    <w:rPr>
      <w:rFonts w:cs="Times New Roman"/>
      <w:color w:val="0000FF"/>
      <w:u w:val="single"/>
    </w:rPr>
  </w:style>
  <w:style w:type="paragraph" w:customStyle="1" w:styleId="Contenutotabella">
    <w:name w:val="Contenuto tabella"/>
    <w:basedOn w:val="Normale"/>
    <w:uiPriority w:val="99"/>
    <w:rsid w:val="009E4976"/>
    <w:pPr>
      <w:widowControl w:val="0"/>
      <w:suppressLineNumbers/>
    </w:pPr>
    <w:rPr>
      <w:rFonts w:ascii="font345" w:eastAsia="Calibri" w:hAnsi="font345" w:cs="Tahoma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E4976"/>
    <w:pPr>
      <w:tabs>
        <w:tab w:val="center" w:pos="4819"/>
        <w:tab w:val="right" w:pos="9638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E4976"/>
    <w:rPr>
      <w:rFonts w:ascii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E49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E4976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p.gov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ic841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DIREGENTE</cp:lastModifiedBy>
  <cp:revision>2</cp:revision>
  <dcterms:created xsi:type="dcterms:W3CDTF">2017-11-22T13:09:00Z</dcterms:created>
  <dcterms:modified xsi:type="dcterms:W3CDTF">2017-11-22T13:09:00Z</dcterms:modified>
</cp:coreProperties>
</file>