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0" w:rsidRDefault="00832200" w:rsidP="0083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Grassetto" w:hAnsi="Times New Roman Grassetto" w:cs="Times New Roman Grassetto"/>
          <w:sz w:val="28"/>
          <w:szCs w:val="28"/>
        </w:rPr>
        <w:t xml:space="preserve">Istituto Professionale </w:t>
      </w:r>
      <w:proofErr w:type="spellStart"/>
      <w:r>
        <w:rPr>
          <w:rFonts w:ascii="Times New Roman Grassetto" w:hAnsi="Times New Roman Grassetto" w:cs="Times New Roman Grassetto"/>
          <w:sz w:val="28"/>
          <w:szCs w:val="28"/>
        </w:rPr>
        <w:t>Civitali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2200" w:rsidRDefault="00832200" w:rsidP="0083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pomeridiani:</w:t>
      </w:r>
    </w:p>
    <w:p w:rsidR="00832200" w:rsidRDefault="00832200" w:rsidP="00832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dic. 2019 - Christmas 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sfilata di moda.</w:t>
      </w:r>
    </w:p>
    <w:p w:rsidR="004B2E64" w:rsidRDefault="00832200" w:rsidP="00832200">
      <w:r>
        <w:rPr>
          <w:rFonts w:ascii="Times New Roman" w:hAnsi="Times New Roman" w:cs="Times New Roman"/>
          <w:sz w:val="28"/>
          <w:szCs w:val="28"/>
        </w:rPr>
        <w:t xml:space="preserve">18 gen. 2020 - Percorso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attività di laboratorio.</w:t>
      </w:r>
    </w:p>
    <w:sectPr w:rsidR="004B2E64" w:rsidSect="004B2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2200"/>
    <w:rsid w:val="004B2E64"/>
    <w:rsid w:val="00614FD0"/>
    <w:rsid w:val="00832200"/>
    <w:rsid w:val="0087300A"/>
    <w:rsid w:val="00A6766E"/>
    <w:rsid w:val="00E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2019-11-21T10:53:00Z</dcterms:created>
  <dcterms:modified xsi:type="dcterms:W3CDTF">2019-11-21T10:54:00Z</dcterms:modified>
</cp:coreProperties>
</file>