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65EE" w14:textId="77777777" w:rsidR="00085852" w:rsidRDefault="000858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"/>
          <w:szCs w:val="2"/>
        </w:rPr>
      </w:pPr>
    </w:p>
    <w:p w14:paraId="218626FE" w14:textId="77777777" w:rsidR="00085852" w:rsidRDefault="00E5343E">
      <w:pPr>
        <w:pBdr>
          <w:top w:val="nil"/>
          <w:left w:val="nil"/>
          <w:bottom w:val="nil"/>
          <w:right w:val="nil"/>
          <w:between w:val="nil"/>
        </w:pBdr>
        <w:ind w:left="168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EA152F9" wp14:editId="1DF90083">
            <wp:extent cx="5155299" cy="444246"/>
            <wp:effectExtent l="0" t="0" r="0" b="0"/>
            <wp:docPr id="5" name="image2.jpg" descr="ICSP_nome este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SP_nome estes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5299" cy="444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29559" w14:textId="77777777" w:rsidR="00085852" w:rsidRDefault="00E5343E">
      <w:pPr>
        <w:spacing w:before="65" w:line="256" w:lineRule="auto"/>
        <w:ind w:left="2298" w:right="835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318A"/>
          <w:sz w:val="20"/>
          <w:szCs w:val="20"/>
        </w:rPr>
        <w:t>SCUOLA DELL’INFANZIA, PRIMARIA e SECONDARIA DI 1° GRADO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956433" wp14:editId="2231E4BA">
            <wp:simplePos x="0" y="0"/>
            <wp:positionH relativeFrom="column">
              <wp:posOffset>135890</wp:posOffset>
            </wp:positionH>
            <wp:positionV relativeFrom="paragraph">
              <wp:posOffset>-463320</wp:posOffset>
            </wp:positionV>
            <wp:extent cx="734313" cy="1096645"/>
            <wp:effectExtent l="0" t="0" r="0" b="0"/>
            <wp:wrapNone/>
            <wp:docPr id="4" name="image1.jpg" descr="ICSP_compatt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CSP_compatto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313" cy="1096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783E37" w14:textId="77777777" w:rsidR="00085852" w:rsidRDefault="00E5343E">
      <w:pPr>
        <w:spacing w:line="217" w:lineRule="auto"/>
        <w:ind w:left="2298" w:right="827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Cambria" w:eastAsia="Cambria" w:hAnsi="Cambria" w:cs="Cambria"/>
          <w:color w:val="00318A"/>
          <w:sz w:val="18"/>
          <w:szCs w:val="18"/>
        </w:rPr>
        <w:t xml:space="preserve">via Catalani - 55016 PORCARI (LU) - </w:t>
      </w:r>
      <w:r>
        <w:rPr>
          <w:rFonts w:ascii="Palatino Linotype" w:eastAsia="Palatino Linotype" w:hAnsi="Palatino Linotype" w:cs="Palatino Linotype"/>
          <w:i/>
          <w:color w:val="00318A"/>
          <w:sz w:val="18"/>
          <w:szCs w:val="18"/>
        </w:rPr>
        <w:t>tel.n°</w:t>
      </w:r>
      <w:r>
        <w:rPr>
          <w:rFonts w:ascii="Palatino Linotype" w:eastAsia="Palatino Linotype" w:hAnsi="Palatino Linotype" w:cs="Palatino Linotype"/>
          <w:b/>
          <w:color w:val="00318A"/>
          <w:sz w:val="18"/>
          <w:szCs w:val="18"/>
        </w:rPr>
        <w:t>0583 210747</w:t>
      </w:r>
      <w:r>
        <w:rPr>
          <w:rFonts w:ascii="Palatino Linotype" w:eastAsia="Palatino Linotype" w:hAnsi="Palatino Linotype" w:cs="Palatino Linotype"/>
          <w:i/>
          <w:color w:val="00318A"/>
          <w:sz w:val="18"/>
          <w:szCs w:val="18"/>
        </w:rPr>
        <w:t xml:space="preserve">sito web </w:t>
      </w:r>
      <w:hyperlink r:id="rId7">
        <w:r>
          <w:rPr>
            <w:rFonts w:ascii="Palatino Linotype" w:eastAsia="Palatino Linotype" w:hAnsi="Palatino Linotype" w:cs="Palatino Linotype"/>
            <w:b/>
            <w:color w:val="00318A"/>
            <w:sz w:val="18"/>
            <w:szCs w:val="18"/>
          </w:rPr>
          <w:t>www.icsp.edu.it</w:t>
        </w:r>
      </w:hyperlink>
    </w:p>
    <w:p w14:paraId="6BF79760" w14:textId="77777777" w:rsidR="00085852" w:rsidRDefault="00E5343E">
      <w:pPr>
        <w:spacing w:line="231" w:lineRule="auto"/>
        <w:ind w:left="2298" w:right="82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color w:val="00318A"/>
          <w:sz w:val="18"/>
          <w:szCs w:val="18"/>
        </w:rPr>
        <w:t xml:space="preserve">e-mail </w:t>
      </w:r>
      <w:hyperlink r:id="rId8">
        <w:r>
          <w:rPr>
            <w:rFonts w:ascii="Cambria" w:eastAsia="Cambria" w:hAnsi="Cambria" w:cs="Cambria"/>
            <w:color w:val="00318A"/>
            <w:sz w:val="18"/>
            <w:szCs w:val="18"/>
          </w:rPr>
          <w:t>luic84100e@istruzione.it</w:t>
        </w:r>
      </w:hyperlink>
      <w:r>
        <w:rPr>
          <w:rFonts w:ascii="Cambria" w:eastAsia="Cambria" w:hAnsi="Cambria" w:cs="Cambria"/>
          <w:color w:val="00318A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318A"/>
          <w:sz w:val="18"/>
          <w:szCs w:val="18"/>
        </w:rPr>
        <w:t xml:space="preserve">- </w:t>
      </w:r>
      <w:proofErr w:type="spellStart"/>
      <w:r>
        <w:rPr>
          <w:rFonts w:ascii="Palatino Linotype" w:eastAsia="Palatino Linotype" w:hAnsi="Palatino Linotype" w:cs="Palatino Linotype"/>
          <w:i/>
          <w:color w:val="00318A"/>
          <w:sz w:val="18"/>
          <w:szCs w:val="18"/>
        </w:rPr>
        <w:t>cod.fisc</w:t>
      </w:r>
      <w:proofErr w:type="spellEnd"/>
      <w:r>
        <w:rPr>
          <w:rFonts w:ascii="Palatino Linotype" w:eastAsia="Palatino Linotype" w:hAnsi="Palatino Linotype" w:cs="Palatino Linotype"/>
          <w:i/>
          <w:color w:val="00318A"/>
          <w:sz w:val="18"/>
          <w:szCs w:val="18"/>
        </w:rPr>
        <w:t xml:space="preserve">. </w:t>
      </w:r>
      <w:r>
        <w:rPr>
          <w:rFonts w:ascii="Cambria" w:eastAsia="Cambria" w:hAnsi="Cambria" w:cs="Cambria"/>
          <w:color w:val="00318A"/>
          <w:sz w:val="18"/>
          <w:szCs w:val="18"/>
        </w:rPr>
        <w:t>92038730468</w:t>
      </w:r>
    </w:p>
    <w:p w14:paraId="14771E16" w14:textId="77777777" w:rsidR="00085852" w:rsidRDefault="0008585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color w:val="000000"/>
          <w:sz w:val="8"/>
          <w:szCs w:val="8"/>
        </w:rPr>
      </w:pPr>
    </w:p>
    <w:tbl>
      <w:tblPr>
        <w:tblStyle w:val="a"/>
        <w:tblW w:w="94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5935"/>
        <w:gridCol w:w="3528"/>
      </w:tblGrid>
      <w:tr w:rsidR="00085852" w14:paraId="72AFD651" w14:textId="77777777">
        <w:trPr>
          <w:trHeight w:val="899"/>
        </w:trPr>
        <w:tc>
          <w:tcPr>
            <w:tcW w:w="5935" w:type="dxa"/>
            <w:tcBorders>
              <w:top w:val="single" w:sz="4" w:space="0" w:color="003089"/>
            </w:tcBorders>
          </w:tcPr>
          <w:p w14:paraId="38C9EE29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7" w:lineRule="auto"/>
              <w:ind w:right="424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318A"/>
                <w:sz w:val="18"/>
                <w:szCs w:val="18"/>
              </w:rPr>
              <w:t>_</w:t>
            </w:r>
          </w:p>
          <w:p w14:paraId="35C26F44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7F334B68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 w:right="3367" w:hanging="1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Il numero di protocollo e la data di protocollazione sono desumibili dal file di</w:t>
            </w:r>
          </w:p>
          <w:p w14:paraId="6DE0CE76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59" w:lineRule="auto"/>
              <w:ind w:left="673" w:right="384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segnatura della presente</w:t>
            </w:r>
          </w:p>
        </w:tc>
        <w:tc>
          <w:tcPr>
            <w:tcW w:w="3528" w:type="dxa"/>
            <w:tcBorders>
              <w:top w:val="single" w:sz="4" w:space="0" w:color="003089"/>
            </w:tcBorders>
          </w:tcPr>
          <w:p w14:paraId="645D8478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5852" w14:paraId="19E0F292" w14:textId="77777777">
        <w:trPr>
          <w:trHeight w:val="239"/>
        </w:trPr>
        <w:tc>
          <w:tcPr>
            <w:tcW w:w="5935" w:type="dxa"/>
          </w:tcPr>
          <w:p w14:paraId="5EBDE2C0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0" w:lineRule="auto"/>
              <w:ind w:right="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</w:t>
            </w:r>
          </w:p>
        </w:tc>
        <w:tc>
          <w:tcPr>
            <w:tcW w:w="3528" w:type="dxa"/>
          </w:tcPr>
          <w:p w14:paraId="35B0CD5F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Genitori degli alunni della Scuola E. Pea</w:t>
            </w:r>
          </w:p>
          <w:p w14:paraId="5AC38562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0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a.s.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2023/202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65C68914" w14:textId="77777777" w:rsidR="00085852" w:rsidRDefault="0008585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color w:val="000000"/>
          <w:sz w:val="15"/>
          <w:szCs w:val="15"/>
        </w:rPr>
      </w:pPr>
    </w:p>
    <w:p w14:paraId="0C85AD65" w14:textId="77777777" w:rsidR="00085852" w:rsidRDefault="00E5343E">
      <w:pPr>
        <w:spacing w:before="94" w:line="252" w:lineRule="auto"/>
        <w:ind w:left="835" w:right="83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MODALITA’ PER RICHIEDERE LA GRATUITA’ DEI LIBRI DI TESTO</w:t>
      </w:r>
    </w:p>
    <w:p w14:paraId="7F59A918" w14:textId="77777777" w:rsidR="00085852" w:rsidRDefault="00E5343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Gentili genitori,</w:t>
      </w:r>
    </w:p>
    <w:p w14:paraId="2DB900C5" w14:textId="77777777" w:rsidR="00085852" w:rsidRDefault="00E5343E">
      <w:pPr>
        <w:pBdr>
          <w:top w:val="nil"/>
          <w:left w:val="nil"/>
          <w:bottom w:val="nil"/>
          <w:right w:val="nil"/>
          <w:between w:val="nil"/>
        </w:pBdr>
        <w:ind w:left="112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questo anno scolastico abbiamo partecipato ad alcuni progetti che ci hanno dato la possibilità di estendere i finanziamenti per costituire una BANCA DEL LIBRO.</w:t>
      </w:r>
    </w:p>
    <w:p w14:paraId="2D5F5391" w14:textId="77777777" w:rsidR="00085852" w:rsidRDefault="00E5343E">
      <w:pPr>
        <w:pBdr>
          <w:top w:val="nil"/>
          <w:left w:val="nil"/>
          <w:bottom w:val="nil"/>
          <w:right w:val="nil"/>
          <w:between w:val="nil"/>
        </w:pBdr>
        <w:ind w:left="112" w:right="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abbiamo</w:t>
      </w:r>
      <w:r>
        <w:rPr>
          <w:color w:val="000000"/>
          <w:sz w:val="24"/>
          <w:szCs w:val="24"/>
        </w:rPr>
        <w:t xml:space="preserve"> potuto acquistare dei testi scolastici da dare in </w:t>
      </w:r>
      <w:r>
        <w:rPr>
          <w:b/>
          <w:color w:val="000000"/>
          <w:sz w:val="24"/>
          <w:szCs w:val="24"/>
        </w:rPr>
        <w:t xml:space="preserve">comodato gratuito </w:t>
      </w:r>
      <w:r>
        <w:rPr>
          <w:color w:val="000000"/>
          <w:sz w:val="24"/>
          <w:szCs w:val="24"/>
        </w:rPr>
        <w:t>per il prossimo anno scolastico sulla base di criteri stabiliti dal Consiglio di Istituto.</w:t>
      </w:r>
    </w:p>
    <w:p w14:paraId="3D15BEE3" w14:textId="77777777" w:rsidR="00085852" w:rsidRDefault="00E5343E">
      <w:pPr>
        <w:ind w:left="112" w:right="220"/>
        <w:rPr>
          <w:sz w:val="24"/>
          <w:szCs w:val="24"/>
        </w:rPr>
      </w:pPr>
      <w:r>
        <w:rPr>
          <w:b/>
          <w:sz w:val="24"/>
          <w:szCs w:val="24"/>
        </w:rPr>
        <w:t xml:space="preserve">Vi invitiamo a </w:t>
      </w:r>
      <w:r>
        <w:rPr>
          <w:b/>
          <w:sz w:val="24"/>
          <w:szCs w:val="24"/>
          <w:u w:val="single"/>
        </w:rPr>
        <w:t>presentare richiesta in segreteria</w:t>
      </w:r>
      <w:r>
        <w:rPr>
          <w:b/>
          <w:sz w:val="24"/>
          <w:szCs w:val="24"/>
        </w:rPr>
        <w:t xml:space="preserve"> entro il </w:t>
      </w:r>
      <w:r w:rsidRPr="00E5343E">
        <w:rPr>
          <w:b/>
          <w:sz w:val="24"/>
          <w:szCs w:val="24"/>
        </w:rPr>
        <w:t xml:space="preserve">giorno </w:t>
      </w:r>
      <w:r w:rsidRPr="00E5343E">
        <w:rPr>
          <w:b/>
          <w:sz w:val="24"/>
          <w:szCs w:val="24"/>
        </w:rPr>
        <w:t>30 giugno 2023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utilizzando il presente modulo allegato.</w:t>
      </w:r>
    </w:p>
    <w:p w14:paraId="0648E2CF" w14:textId="77777777" w:rsidR="00085852" w:rsidRDefault="00E5343E">
      <w:pPr>
        <w:ind w:left="112" w:right="190"/>
        <w:rPr>
          <w:sz w:val="24"/>
          <w:szCs w:val="24"/>
        </w:rPr>
      </w:pPr>
      <w:r>
        <w:rPr>
          <w:b/>
          <w:sz w:val="24"/>
          <w:szCs w:val="24"/>
        </w:rPr>
        <w:t xml:space="preserve">Ai richiedenti con il punteggio più alto saranno concessi un massimo di n.2 testi scolastici fino ad esaurimento degli stessi (ulteriori solamente in base alla disponibilità). </w:t>
      </w:r>
      <w:r>
        <w:rPr>
          <w:sz w:val="24"/>
          <w:szCs w:val="24"/>
        </w:rPr>
        <w:t>Entro la settimana successiva alla scad</w:t>
      </w:r>
      <w:r>
        <w:rPr>
          <w:sz w:val="24"/>
          <w:szCs w:val="24"/>
        </w:rPr>
        <w:t>enza delle domande avrete la risposta se la vostra richiesta è stata accettata.</w:t>
      </w:r>
    </w:p>
    <w:p w14:paraId="3531D898" w14:textId="77777777" w:rsidR="00085852" w:rsidRDefault="00E5343E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speranza di estendere sempre più tale opportunità si inviano cordiali saluti.</w:t>
      </w:r>
    </w:p>
    <w:p w14:paraId="544F1E4D" w14:textId="77777777" w:rsidR="00085852" w:rsidRDefault="00085852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sz w:val="24"/>
          <w:szCs w:val="24"/>
        </w:rPr>
      </w:pPr>
    </w:p>
    <w:p w14:paraId="7A4A5D11" w14:textId="77777777" w:rsidR="00085852" w:rsidRDefault="00E5343E">
      <w:pPr>
        <w:ind w:left="112"/>
        <w:rPr>
          <w:i/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b/>
          <w:i/>
          <w:sz w:val="24"/>
          <w:szCs w:val="24"/>
        </w:rPr>
        <w:t xml:space="preserve">Modulo richiesta </w:t>
      </w:r>
      <w:r>
        <w:rPr>
          <w:i/>
          <w:sz w:val="24"/>
          <w:szCs w:val="24"/>
        </w:rPr>
        <w:t>……………………………………………….</w:t>
      </w:r>
    </w:p>
    <w:p w14:paraId="11E14100" w14:textId="77777777" w:rsidR="00085852" w:rsidRDefault="0008585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3"/>
          <w:szCs w:val="23"/>
        </w:rPr>
      </w:pPr>
    </w:p>
    <w:p w14:paraId="09875F2A" w14:textId="77777777" w:rsidR="00085852" w:rsidRDefault="00E5343E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genitore …………………………………………… dell’alunno/a…………………………………</w:t>
      </w:r>
    </w:p>
    <w:p w14:paraId="295A90A5" w14:textId="77777777" w:rsidR="00085852" w:rsidRDefault="00E5343E">
      <w:pPr>
        <w:tabs>
          <w:tab w:val="left" w:pos="7388"/>
        </w:tabs>
        <w:spacing w:before="137"/>
        <w:ind w:left="112"/>
        <w:rPr>
          <w:i/>
          <w:sz w:val="24"/>
          <w:szCs w:val="24"/>
        </w:rPr>
      </w:pPr>
      <w:r>
        <w:rPr>
          <w:sz w:val="24"/>
          <w:szCs w:val="24"/>
        </w:rPr>
        <w:t xml:space="preserve">frequentante nell’anno scolastico 2022/2023 la classe ………...….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non serve indicare la</w:t>
      </w:r>
    </w:p>
    <w:p w14:paraId="126BE13C" w14:textId="77777777" w:rsidR="00085852" w:rsidRDefault="00E5343E">
      <w:pPr>
        <w:spacing w:before="139" w:line="360" w:lineRule="auto"/>
        <w:ind w:left="112" w:right="974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sez</w:t>
      </w:r>
      <w:proofErr w:type="spellEnd"/>
      <w:r>
        <w:rPr>
          <w:i/>
          <w:sz w:val="24"/>
          <w:szCs w:val="24"/>
        </w:rPr>
        <w:t xml:space="preserve"> per le classi prime</w:t>
      </w:r>
      <w:r>
        <w:rPr>
          <w:sz w:val="24"/>
          <w:szCs w:val="24"/>
        </w:rPr>
        <w:t>) compila il seguente modulo per poter accedere alla gratuità dei libri scolastici.</w:t>
      </w:r>
    </w:p>
    <w:tbl>
      <w:tblPr>
        <w:tblStyle w:val="a0"/>
        <w:tblW w:w="9381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4170"/>
        <w:gridCol w:w="1637"/>
        <w:gridCol w:w="1695"/>
      </w:tblGrid>
      <w:tr w:rsidR="00085852" w14:paraId="7F954186" w14:textId="77777777">
        <w:trPr>
          <w:trHeight w:val="621"/>
        </w:trPr>
        <w:tc>
          <w:tcPr>
            <w:tcW w:w="1879" w:type="dxa"/>
          </w:tcPr>
          <w:p w14:paraId="4FAC85B9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58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4170" w:type="dxa"/>
          </w:tcPr>
          <w:p w14:paraId="2892FCA0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right="140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BARRARE O INDICARE QUANTO RICHIESTO</w:t>
            </w:r>
          </w:p>
        </w:tc>
        <w:tc>
          <w:tcPr>
            <w:tcW w:w="1637" w:type="dxa"/>
          </w:tcPr>
          <w:p w14:paraId="29F2479D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695" w:type="dxa"/>
          </w:tcPr>
          <w:p w14:paraId="4EB2226F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Spazio per il controllo a cura</w:t>
            </w:r>
          </w:p>
          <w:p w14:paraId="22DFD258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della segreteria</w:t>
            </w:r>
          </w:p>
        </w:tc>
      </w:tr>
      <w:tr w:rsidR="00085852" w14:paraId="2EF96AE0" w14:textId="77777777">
        <w:trPr>
          <w:trHeight w:val="412"/>
        </w:trPr>
        <w:tc>
          <w:tcPr>
            <w:tcW w:w="1879" w:type="dxa"/>
          </w:tcPr>
          <w:p w14:paraId="1BFF9D6E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95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Alunno con disabilità (L. 104)</w:t>
            </w:r>
          </w:p>
        </w:tc>
        <w:tc>
          <w:tcPr>
            <w:tcW w:w="4170" w:type="dxa"/>
          </w:tcPr>
          <w:p w14:paraId="3847403B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828" w:right="129" w:hanging="361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Produrre attestazione di Handicap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solo se non frequenta il nostro Istituto</w:t>
            </w:r>
          </w:p>
        </w:tc>
        <w:tc>
          <w:tcPr>
            <w:tcW w:w="1637" w:type="dxa"/>
          </w:tcPr>
          <w:p w14:paraId="2077E4E9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5" w:type="dxa"/>
          </w:tcPr>
          <w:p w14:paraId="32959171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5852" w14:paraId="7F23FDB4" w14:textId="77777777">
        <w:trPr>
          <w:trHeight w:val="414"/>
        </w:trPr>
        <w:tc>
          <w:tcPr>
            <w:tcW w:w="1879" w:type="dxa"/>
          </w:tcPr>
          <w:p w14:paraId="3185F083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13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Alunno con Bisogno educativo speciale</w:t>
            </w:r>
          </w:p>
        </w:tc>
        <w:tc>
          <w:tcPr>
            <w:tcW w:w="4170" w:type="dxa"/>
          </w:tcPr>
          <w:p w14:paraId="7A68A2F5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828" w:right="129" w:hanging="361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Produrre Certificazione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solo se non frequenta il nostro Istituto</w:t>
            </w:r>
          </w:p>
        </w:tc>
        <w:tc>
          <w:tcPr>
            <w:tcW w:w="1637" w:type="dxa"/>
          </w:tcPr>
          <w:p w14:paraId="1B409B40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5" w:type="dxa"/>
          </w:tcPr>
          <w:p w14:paraId="18909EAC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5852" w14:paraId="2FCC3B56" w14:textId="77777777">
        <w:trPr>
          <w:trHeight w:val="1036"/>
        </w:trPr>
        <w:tc>
          <w:tcPr>
            <w:tcW w:w="1879" w:type="dxa"/>
          </w:tcPr>
          <w:p w14:paraId="22C8DEB3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Rendimento scolastico (media dei voti dell’ultimo anno)</w:t>
            </w:r>
          </w:p>
        </w:tc>
        <w:tc>
          <w:tcPr>
            <w:tcW w:w="4170" w:type="dxa"/>
          </w:tcPr>
          <w:p w14:paraId="0F1439B2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201" w:right="197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Inserire la media dei voti senza arrotondare</w:t>
            </w:r>
          </w:p>
          <w:p w14:paraId="15F60BC7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</w:p>
          <w:p w14:paraId="1B2E87EB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1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1637" w:type="dxa"/>
          </w:tcPr>
          <w:p w14:paraId="632105CE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da 8 a 9 punti 8</w:t>
            </w:r>
          </w:p>
          <w:p w14:paraId="04E89BF6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7" w:lineRule="auto"/>
              <w:ind w:left="10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da 9 a 9.50 punti</w:t>
            </w:r>
          </w:p>
          <w:p w14:paraId="6AB3E3F6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9</w:t>
            </w:r>
          </w:p>
          <w:p w14:paraId="123D4C08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da 9.51 a 10</w:t>
            </w:r>
          </w:p>
          <w:p w14:paraId="549A8574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10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punti 10</w:t>
            </w:r>
          </w:p>
        </w:tc>
        <w:tc>
          <w:tcPr>
            <w:tcW w:w="1695" w:type="dxa"/>
          </w:tcPr>
          <w:p w14:paraId="46FE95F9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5852" w14:paraId="2EE3EE05" w14:textId="77777777">
        <w:trPr>
          <w:trHeight w:val="618"/>
        </w:trPr>
        <w:tc>
          <w:tcPr>
            <w:tcW w:w="1879" w:type="dxa"/>
          </w:tcPr>
          <w:p w14:paraId="490D2FD4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37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Numero di componenti della famiglia</w:t>
            </w:r>
          </w:p>
        </w:tc>
        <w:tc>
          <w:tcPr>
            <w:tcW w:w="4170" w:type="dxa"/>
          </w:tcPr>
          <w:p w14:paraId="19F0ACD6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202" w:right="197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Inserire il n. dei componenti il nucleo famigliare</w:t>
            </w:r>
          </w:p>
          <w:p w14:paraId="412358E5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7"/>
                <w:szCs w:val="17"/>
              </w:rPr>
            </w:pPr>
          </w:p>
          <w:p w14:paraId="04162A27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202" w:right="193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637" w:type="dxa"/>
          </w:tcPr>
          <w:p w14:paraId="615BCF4A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 w:right="129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Da 5 a 6 punti 5 Da 7 e oltre punti 8</w:t>
            </w:r>
          </w:p>
        </w:tc>
        <w:tc>
          <w:tcPr>
            <w:tcW w:w="1695" w:type="dxa"/>
          </w:tcPr>
          <w:p w14:paraId="1A2C41C5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5852" w14:paraId="24672012" w14:textId="77777777">
        <w:trPr>
          <w:trHeight w:val="830"/>
        </w:trPr>
        <w:tc>
          <w:tcPr>
            <w:tcW w:w="1879" w:type="dxa"/>
          </w:tcPr>
          <w:p w14:paraId="792F0C48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13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Numero dei componenti familiari senza reddito esclusi i minori</w:t>
            </w:r>
          </w:p>
        </w:tc>
        <w:tc>
          <w:tcPr>
            <w:tcW w:w="4170" w:type="dxa"/>
          </w:tcPr>
          <w:p w14:paraId="1CF71786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 w:right="197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Inserire il n. dei componenti il nucleo famigliare senza reddito esclusi i minori</w:t>
            </w:r>
          </w:p>
          <w:p w14:paraId="4E4E42C6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7"/>
                <w:szCs w:val="17"/>
              </w:rPr>
            </w:pPr>
          </w:p>
          <w:p w14:paraId="2B6490A1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02" w:right="193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1637" w:type="dxa"/>
          </w:tcPr>
          <w:p w14:paraId="4C0D3D24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59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 xml:space="preserve"> punti per ogni componente</w:t>
            </w:r>
          </w:p>
        </w:tc>
        <w:tc>
          <w:tcPr>
            <w:tcW w:w="1695" w:type="dxa"/>
          </w:tcPr>
          <w:p w14:paraId="32EF60F3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5852" w14:paraId="66375235" w14:textId="77777777">
        <w:trPr>
          <w:trHeight w:val="828"/>
        </w:trPr>
        <w:tc>
          <w:tcPr>
            <w:tcW w:w="1879" w:type="dxa"/>
          </w:tcPr>
          <w:p w14:paraId="23462B8E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Numero di figli frequentanti la</w:t>
            </w:r>
          </w:p>
          <w:p w14:paraId="5601B855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227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Scuola Secondaria di 1° e 2° grado</w:t>
            </w:r>
          </w:p>
        </w:tc>
        <w:tc>
          <w:tcPr>
            <w:tcW w:w="4170" w:type="dxa"/>
          </w:tcPr>
          <w:p w14:paraId="1B09753D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194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Inserire il numero di figli frequentanti la Scuola Secondaria di 1° e 2° grado</w:t>
            </w:r>
          </w:p>
          <w:p w14:paraId="54E36F43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7"/>
                <w:szCs w:val="17"/>
              </w:rPr>
            </w:pPr>
          </w:p>
          <w:p w14:paraId="34304FD5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02" w:right="1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637" w:type="dxa"/>
          </w:tcPr>
          <w:p w14:paraId="3C7366D6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9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 xml:space="preserve"> punti per ogni figlio</w:t>
            </w:r>
          </w:p>
        </w:tc>
        <w:tc>
          <w:tcPr>
            <w:tcW w:w="1695" w:type="dxa"/>
          </w:tcPr>
          <w:p w14:paraId="323CEC05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85852" w14:paraId="6D9405E1" w14:textId="77777777">
        <w:trPr>
          <w:trHeight w:val="414"/>
        </w:trPr>
        <w:tc>
          <w:tcPr>
            <w:tcW w:w="1879" w:type="dxa"/>
          </w:tcPr>
          <w:p w14:paraId="7359A5A6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</w:tcPr>
          <w:p w14:paraId="5134CECF" w14:textId="77777777" w:rsidR="00085852" w:rsidRDefault="00E5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right="98"/>
              <w:jc w:val="right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Totale punti</w:t>
            </w:r>
          </w:p>
        </w:tc>
        <w:tc>
          <w:tcPr>
            <w:tcW w:w="1637" w:type="dxa"/>
          </w:tcPr>
          <w:p w14:paraId="71EEBEA0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F1401C0" w14:textId="77777777" w:rsidR="00085852" w:rsidRDefault="0008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2B26E90" w14:textId="77777777" w:rsidR="00085852" w:rsidRDefault="0008585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6"/>
          <w:szCs w:val="36"/>
        </w:rPr>
      </w:pPr>
    </w:p>
    <w:p w14:paraId="724884D1" w14:textId="77777777" w:rsidR="00085852" w:rsidRDefault="00E5343E">
      <w:pPr>
        <w:spacing w:before="1"/>
        <w:ind w:left="5506" w:right="2643" w:hanging="2"/>
        <w:jc w:val="center"/>
        <w:rPr>
          <w:sz w:val="18"/>
          <w:szCs w:val="18"/>
        </w:rPr>
      </w:pPr>
      <w:r>
        <w:rPr>
          <w:sz w:val="18"/>
          <w:szCs w:val="18"/>
        </w:rPr>
        <w:t>Il Dirigente Scolastico Prof. Filippo Guidi</w:t>
      </w:r>
    </w:p>
    <w:p w14:paraId="631C4574" w14:textId="77777777" w:rsidR="00085852" w:rsidRDefault="00E5343E">
      <w:pPr>
        <w:ind w:left="5041" w:right="2179"/>
        <w:jc w:val="center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f.to digitalmente</w:t>
      </w:r>
    </w:p>
    <w:sectPr w:rsidR="00085852">
      <w:pgSz w:w="11910" w:h="16840"/>
      <w:pgMar w:top="24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52"/>
    <w:rsid w:val="00085852"/>
    <w:rsid w:val="00E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75E4"/>
  <w15:docId w15:val="{516EB224-B06D-4171-8A1B-629A0971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84100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p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2HGfUxL2B7DiMhQPA/nLSB0LSw==">CgMxLjA4AHIhMXN3eGwyNlM4S2pzVExSRkVVQkd2NHR2cXIydlA0MFhi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Porcari</dc:creator>
  <cp:lastModifiedBy>Marta ICSP</cp:lastModifiedBy>
  <cp:revision>2</cp:revision>
  <dcterms:created xsi:type="dcterms:W3CDTF">2023-06-09T06:26:00Z</dcterms:created>
  <dcterms:modified xsi:type="dcterms:W3CDTF">2023-06-09T06:26:00Z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2021-06-21T00:00:00Z</vt:filetime>
  </property>
</Properties>
</file>